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AEE">
      <w:pPr>
        <w:adjustRightInd/>
        <w:rPr>
          <w:rFonts w:hAnsi="Times New Roman" w:cs="Times New Roman"/>
        </w:rPr>
      </w:pPr>
      <w:r>
        <w:rPr>
          <w:rFonts w:eastAsia="AR P丸ゴシック体E" w:hAnsi="Times New Roman" w:cs="AR P丸ゴシック体E" w:hint="eastAsia"/>
        </w:rPr>
        <w:t>コレステロールと善悪二元論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私たちは、つい物事を、善と悪とに分けて考えてしまう善悪二元論に陥りがちです。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善玉・悪玉コレステロール、善玉・悪玉菌、益虫・害虫など。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でも、この世の中に、客観的な善や悪などありません。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たとえば、人も、善人と悪人のどちら</w:t>
      </w:r>
      <w:r>
        <w:rPr>
          <w:rFonts w:hint="eastAsia"/>
        </w:rPr>
        <w:t>かに分けることはできません。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人それぞれに、良い面もあれば悪い面もあり、それは、時と場合によっても変わってきます。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Ａさんにとっては善人、Ｂさんにとっては悪人、と映ることもあります。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悪人と言われていた人も、反省して善人になることもあるのです。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つまり、この世の中は、相対的産物であり、諸行無常（常に運動変化している）です。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その前提を無視して、一面的に捉え、単純化し、固定化しているのが今の科学の考え方です。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このように、状況（事実）の把握がデタラメでは、正しい判断、対応はできません。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医療の</w:t>
      </w:r>
      <w:r>
        <w:rPr>
          <w:rFonts w:hint="eastAsia"/>
        </w:rPr>
        <w:t>進歩によって、病人が減るどころか、増えているという状況がそれを証明しています。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では、なぜ、このような一面的な決めつけでは、問題解決に導けないのかです。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ここでは、善悪二元論の罠について、コレステロールを例に考えていくことにします。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コレステロールは、悪玉の</w:t>
      </w:r>
      <w:r>
        <w:t>LDL</w:t>
      </w:r>
      <w:r>
        <w:rPr>
          <w:rFonts w:hint="eastAsia"/>
        </w:rPr>
        <w:t>と、善玉の</w:t>
      </w:r>
      <w:r>
        <w:t>HDL</w:t>
      </w:r>
      <w:r>
        <w:rPr>
          <w:rFonts w:hint="eastAsia"/>
        </w:rPr>
        <w:t>の２種類に分けられています。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悪玉の</w:t>
      </w:r>
      <w:r>
        <w:t>LDL</w:t>
      </w:r>
      <w:r>
        <w:rPr>
          <w:rFonts w:hint="eastAsia"/>
        </w:rPr>
        <w:t>は、増えすぎると動脈硬化が進み、心筋梗塞のリスクが高まるとされています。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でも、実は、</w:t>
      </w:r>
      <w:r>
        <w:t>LDL</w:t>
      </w:r>
      <w:r>
        <w:rPr>
          <w:rFonts w:hint="eastAsia"/>
        </w:rPr>
        <w:t>も</w:t>
      </w:r>
      <w:r>
        <w:t>HDL</w:t>
      </w:r>
      <w:r>
        <w:rPr>
          <w:rFonts w:hint="eastAsia"/>
        </w:rPr>
        <w:t>も、別の種類ではなく同じものなのです。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LDL</w:t>
      </w:r>
      <w:r>
        <w:rPr>
          <w:rFonts w:hint="eastAsia"/>
        </w:rPr>
        <w:t>には、肝臓で作られたコレステロ</w:t>
      </w:r>
      <w:r>
        <w:rPr>
          <w:rFonts w:hint="eastAsia"/>
        </w:rPr>
        <w:t>ールを身体の各組織へ輸送する役割があります。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HDL</w:t>
      </w:r>
      <w:r>
        <w:rPr>
          <w:rFonts w:hint="eastAsia"/>
        </w:rPr>
        <w:t>には、身体の各組織のコレステロールを肝臓へ回収する役割があるのです。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一般には、</w:t>
      </w:r>
      <w:r>
        <w:t>LDL</w:t>
      </w:r>
      <w:r>
        <w:rPr>
          <w:rFonts w:hint="eastAsia"/>
        </w:rPr>
        <w:t>コレステロールは、動脈硬化の原因物質のように思われています。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</w:t>
      </w:r>
      <w:r>
        <w:t>LDL</w:t>
      </w:r>
      <w:r>
        <w:rPr>
          <w:rFonts w:hint="eastAsia"/>
        </w:rPr>
        <w:t>コレステロールは、私たちの身体にとって、必要不可欠な物質なのです。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私たちの身体（筋肉や血管、内蔵などあらゆる器官）は、細胞でできています。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LDL</w:t>
      </w:r>
      <w:r>
        <w:rPr>
          <w:rFonts w:hint="eastAsia"/>
        </w:rPr>
        <w:t>コレステロールは、その細胞膜を作るための材料になります。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また、ステロイドホルモン</w:t>
      </w:r>
      <w:r>
        <w:t>(</w:t>
      </w:r>
      <w:r>
        <w:rPr>
          <w:rFonts w:hint="eastAsia"/>
        </w:rPr>
        <w:t>副腎皮質ホルモンや性ホルモンなど</w:t>
      </w:r>
      <w:r>
        <w:t>)</w:t>
      </w:r>
      <w:r>
        <w:rPr>
          <w:rFonts w:hint="eastAsia"/>
        </w:rPr>
        <w:t>の材料にもなります。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したがって、</w:t>
      </w:r>
      <w:r>
        <w:t>LDL</w:t>
      </w:r>
      <w:r>
        <w:rPr>
          <w:rFonts w:hint="eastAsia"/>
        </w:rPr>
        <w:t>コレステロールが不足すると、細胞そのものがひ弱になってしまいます。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血管も、もろくなって、脳出血を起こしやすくなるのです。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神経の機能が衰えると、不眠やうつ病、痴呆症になる危険性も増します。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免疫の機能も衰え、ウイルスやガン化した細胞を排除できなくなります。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特にガンは、コレステロールの値が高いほど罹患しにくいことが分かっています。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新型コロナ感染症でも、重症者ほどコレステロール値が低いとの報告もあります。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このように、コレステロールは、身体にとってとても大事なものです</w:t>
      </w:r>
      <w:r>
        <w:rPr>
          <w:rFonts w:hint="eastAsia"/>
        </w:rPr>
        <w:t>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正常値が、総コレステロールが</w:t>
      </w:r>
      <w:r>
        <w:t>220</w:t>
      </w:r>
      <w:r>
        <w:rPr>
          <w:rFonts w:hint="eastAsia"/>
        </w:rPr>
        <w:t>未満とされていますが、これでは低すぎます。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統計でも、総コレステロールの値が、</w:t>
      </w:r>
      <w:r>
        <w:t>220</w:t>
      </w:r>
      <w:r>
        <w:rPr>
          <w:rFonts w:hint="eastAsia"/>
        </w:rPr>
        <w:t>～</w:t>
      </w:r>
      <w:r>
        <w:t>280</w:t>
      </w:r>
      <w:r>
        <w:rPr>
          <w:rFonts w:hint="eastAsia"/>
        </w:rPr>
        <w:t>が最も長寿という結果がでています。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ところが、検査で、コレステロール値が高いと、低下薬が処方されることになります。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特に危険とされているのがスタチン剤です。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スタチン剤は、コレステロールの生成を阻害するお薬ですが、それだけではありません。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コエンザイムＱやドリコール、ビタミンＤなど、重要な物質の生成も阻害してしまいます。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（コエンザイムＱ＝エネルギーを生み出す／ドリ</w:t>
      </w:r>
      <w:r>
        <w:rPr>
          <w:rFonts w:hint="eastAsia"/>
        </w:rPr>
        <w:t>コール＝細胞の構成や識別に必要な物質</w:t>
      </w:r>
      <w:r>
        <w:t>)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スタチン剤によって、細胞の生成が阻害されると、細胞が壊死したりガン化してしまいます。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細胞が壊れるのですから、あらゆる器官に影響がおよぶ可能性があるのです。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神経細胞が死ぬと認知症に、膵臓の細胞が壊れたら糖尿病に、というように</w:t>
      </w:r>
      <w:r>
        <w:t>...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コレステロール低下薬で、</w:t>
      </w:r>
      <w:r>
        <w:t>180</w:t>
      </w:r>
      <w:r>
        <w:rPr>
          <w:rFonts w:hint="eastAsia"/>
        </w:rPr>
        <w:t>未満まで下げられた人は、</w:t>
      </w:r>
      <w:r>
        <w:t>280</w:t>
      </w:r>
      <w:r>
        <w:rPr>
          <w:rFonts w:hint="eastAsia"/>
        </w:rPr>
        <w:t>以上の人の５倍、ガンの死亡率が上がったという記録もあります。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コレステロール低下薬で免疫力が衰えると、日々、発生しているガンを排除できなくなるのです。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このように</w:t>
      </w:r>
      <w:r>
        <w:rPr>
          <w:rFonts w:hint="eastAsia"/>
        </w:rPr>
        <w:t>、コレステロールは、私たちが健康を維持していく上でとても大事な物質なのです。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では、なぜ、それが動脈硬化の原因物質のように言われているのでしょう。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私たちは、日常的に、過剰な糖質や酸化した油、食品添加物などの毒性物質を摂取しています。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毒性物質は、身体を巡って私たちの細胞を変質させます。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でも、その変質した部分は、免疫によって除去され炎症を引き起こします。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その炎症を修復するために動員されるのがコレステロールなのです。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でも、乱れた食生活（加工食品ばかりを食べているなど）を続けていると炎症も酷く</w:t>
      </w:r>
      <w:r>
        <w:rPr>
          <w:rFonts w:hint="eastAsia"/>
        </w:rPr>
        <w:t>なります。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そうなると、修復が追いつかず、コレステロールが動脈に沈着し始めるのです。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9pt;margin-top:6.6pt;width:436.6pt;height:134.2pt;z-index:1;mso-wrap-distance-left:2mm;mso-wrap-distance-right:2mm;mso-position-horizontal-relative:margin" o:allowincell="f" o:bullet="t">
            <v:imagedata r:id="rId6" o:title="_js7D00"/>
            <o:lock v:ext="edit" aspectratio="f"/>
            <w10:wrap type="square" anchorx="margin"/>
          </v:shape>
        </w:pic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たとえるならコレステロールは、火事を消しに来た消防士です。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そして、火の手が激しく延焼し、消火が追いつかなくなると、多くが殉職してしまいます。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その消防士に対して放火魔というレッテルを貼って、真犯人をひた隠しにしているのです。</w:t>
      </w:r>
    </w:p>
    <w:p w:rsidR="00000000" w:rsidRDefault="009B7AEE">
      <w:pPr>
        <w:adjustRightInd/>
        <w:rPr>
          <w:rFonts w:hAnsi="Times New Roman" w:cs="Times New Roman"/>
        </w:rPr>
      </w:pP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このような詐欺的</w:t>
      </w:r>
      <w:r>
        <w:rPr>
          <w:rFonts w:hint="eastAsia"/>
        </w:rPr>
        <w:t>手法に多くの人々が騙され、お薬に依存するよう仕向けられてきました。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お薬に依存すると、その副作用で新たな病気を生むという悪循環に陥ります。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そして、病気が増産され、巨額な利権を生み、ますます製薬企業が栄え巨大化していきます。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人々が、メディアや医師を盲信するという現状から脱却しない限り、この状況は変わりません。</w:t>
      </w:r>
    </w:p>
    <w:p w:rsidR="00000000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医療を健全化するためには、医療を受ける私たちが賢明になるしかないのです。</w:t>
      </w:r>
    </w:p>
    <w:p w:rsidR="009B7AEE" w:rsidRDefault="009B7AE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t>https://truth.seedlabo.jp/</w:t>
      </w:r>
    </w:p>
    <w:sectPr w:rsidR="009B7AEE" w:rsidSect="00BF2763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EE" w:rsidRDefault="009B7AEE">
      <w:r>
        <w:separator/>
      </w:r>
    </w:p>
  </w:endnote>
  <w:endnote w:type="continuationSeparator" w:id="0">
    <w:p w:rsidR="009B7AEE" w:rsidRDefault="009B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EE" w:rsidRDefault="009B7A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7AEE" w:rsidRDefault="009B7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doNotTrackMoves/>
  <w:defaultTabStop w:val="956"/>
  <w:hyphenationZone w:val="0"/>
  <w:drawingGridHorizontalSpacing w:val="120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763"/>
    <w:rsid w:val="009B7AEE"/>
    <w:rsid w:val="00BF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 P丸ゴシック体M" w:eastAsia="AR P丸ゴシック体M" w:hAnsi="AR P丸ゴシック体M" w:cs="AR P丸ゴシック体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BF2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2763"/>
    <w:rPr>
      <w:rFonts w:ascii="AR P丸ゴシック体M" w:eastAsia="AR P丸ゴシック体M" w:hAnsi="AR P丸ゴシック体M" w:cs="AR P丸ゴシック体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F2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2763"/>
    <w:rPr>
      <w:rFonts w:ascii="AR P丸ゴシック体M" w:eastAsia="AR P丸ゴシック体M" w:hAnsi="AR P丸ゴシック体M" w:cs="AR P丸ゴシック体M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akada</dc:creator>
  <cp:lastModifiedBy>akada</cp:lastModifiedBy>
  <cp:revision>2</cp:revision>
  <cp:lastPrinted>2024-10-23T11:42:00Z</cp:lastPrinted>
  <dcterms:created xsi:type="dcterms:W3CDTF">2024-10-23T11:45:00Z</dcterms:created>
  <dcterms:modified xsi:type="dcterms:W3CDTF">2024-10-23T11:45:00Z</dcterms:modified>
</cp:coreProperties>
</file>