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6117">
      <w:pPr>
        <w:adjustRightInd/>
        <w:rPr>
          <w:rFonts w:hAnsi="Times New Roman" w:cs="Times New Roman"/>
        </w:rPr>
      </w:pPr>
      <w:r>
        <w:rPr>
          <w:rFonts w:eastAsia="AR P丸ゴシック体E" w:hAnsi="Times New Roman" w:cs="AR P丸ゴシック体E" w:hint="eastAsia"/>
        </w:rPr>
        <w:t>厚労省がワクチン効果を捏造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6pt;margin-top:14.6pt;width:217.1pt;height:197.7pt;z-index:4;mso-wrap-distance-left:2mm;mso-wrap-distance-right:2mm;mso-position-horizontal-relative:margin" o:allowincell="f" o:bullet="t">
            <v:imagedata r:id="rId6" o:title=""/>
            <o:lock v:ext="edit" aspectratio="f"/>
            <w10:wrap type="square" anchorx="margin"/>
          </v:shape>
        </w:pic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右は、厚労省が公表しているコロナ陽性者数の推移を表すグラフです。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このグラフでは、ワクチンの接種者は、未接種者より陽性になりにくいとい</w:t>
      </w:r>
      <w:r>
        <w:rPr>
          <w:rFonts w:hint="eastAsia"/>
        </w:rPr>
        <w:t>う結果になっています。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テレビや新聞などでも、このデータを元にワクチンの有効性をアピールしていました。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でも、その当時、タレントなど有名人が続々とコロナに感染し、高齢者施設など、ワクチン接種率の高い施設で、クラスター（感染者集団）が多発していました。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（世間にワクチンに対する疑念が広がっていました）</w:t>
      </w: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そんな中、突然、グラフの未接種の陽性者数が激減したのです。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当初は、未接種の陽性者数（青）が、接種者（２回・３回）に比べて、相当数高くなっていました。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ところが、それが、突然、未接種の陽性者数が、</w:t>
      </w:r>
      <w:r>
        <w:rPr>
          <w:rFonts w:hint="eastAsia"/>
        </w:rPr>
        <w:t>それまでの半分以下に減ったのです。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noProof/>
        </w:rPr>
        <w:pict>
          <v:shape id="_x0000_s1027" type="#_x0000_t75" style="position:absolute;left:0;text-align:left;margin-left:29.15pt;margin-top:10.05pt;width:478.5pt;height:360.6pt;z-index:1;mso-wrap-distance-left:2mm;mso-wrap-distance-right:2mm;mso-position-horizontal-relative:margin" o:allowincell="f" o:bullet="t">
            <v:imagedata r:id="rId7" o:title="_js7C9"/>
            <o:lock v:ext="edit" aspectratio="f"/>
            <w10:wrap type="square" anchorx="margin"/>
          </v:shape>
        </w:pict>
      </w: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それは、厚労省が、集計方法を変更したからでした。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厚労省は、当初から、医師から提出される「新型コロナの発生届」のワクチン接種年月日（赤枠）の欄が「不明」のものを「未接種」に分類していたのです。（</w:t>
      </w:r>
      <w:r>
        <w:t>2022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日まで）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 xml:space="preserve">　つまり、接種年月日の欄が「不明」のものを、未接種者として</w:t>
      </w:r>
      <w:r>
        <w:rPr>
          <w:rFonts w:hint="eastAsia"/>
        </w:rPr>
        <w:t>計上していたわけです。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当然のこと、未接種者の陽性者数が増えることになります。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noProof/>
        </w:rPr>
        <w:pict>
          <v:shape id="_x0000_s1028" type="#_x0000_t75" style="position:absolute;left:0;text-align:left;margin-left:48pt;margin-top:5pt;width:311.25pt;height:104.9pt;z-index:2;mso-wrap-distance-left:2mm;mso-wrap-distance-right:2mm;mso-position-horizontal-relative:margin" o:allowincell="f">
            <v:imagedata r:id="rId8" o:title="_js87C9"/>
            <o:lock v:ext="edit" aspectratio="f"/>
            <w10:wrap type="square" anchorx="margin"/>
          </v:shape>
        </w:pict>
      </w: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接種年月日が不明というのは</w:t>
      </w:r>
      <w:r>
        <w:t>...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接種したけど（接種歴の「有」は○）、それが何時だったか覚えていないということです。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したがって、接種年月日が不明の人は、まぎれもなく接種者ということになります。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これは、厚労省の意図的な（ワクチン効果をかさ上げするための</w:t>
      </w:r>
      <w:r>
        <w:rPr>
          <w:rFonts w:hint="eastAsia"/>
        </w:rPr>
        <w:t>）改ざんとしか思えません。</w:t>
      </w: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厚労省は、接種歴の「有」に○が付けられていたとしても、接種年月日が不明の場合は、未接種に</w:t>
      </w:r>
      <w:r>
        <w:rPr>
          <w:noProof/>
        </w:rPr>
        <w:pict>
          <v:shape id="_x0000_s1029" type="#_x0000_t75" style="position:absolute;left:0;text-align:left;margin-left:412.7pt;margin-top:21.8pt;width:49.7pt;height:49.7pt;z-index:3;mso-wrap-distance-left:2mm;mso-wrap-distance-right:2mm;mso-position-horizontal-relative:margin;mso-position-vertical-relative:text" o:allowincell="f" o:bullet="t">
            <v:imagedata r:id="rId9" o:title="CBC_URL"/>
            <o:lock v:ext="edit" aspectratio="f"/>
            <w10:wrap type="square" anchorx="margin"/>
          </v:shape>
        </w:pict>
      </w:r>
      <w:r>
        <w:rPr>
          <w:rFonts w:hint="eastAsia"/>
        </w:rPr>
        <w:t>計上していたことを、はっきり認めています。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（神奈川県大和市</w:t>
      </w:r>
      <w:r>
        <w:t xml:space="preserve"> </w:t>
      </w:r>
      <w:r>
        <w:rPr>
          <w:rFonts w:hint="eastAsia"/>
        </w:rPr>
        <w:t>石田ゆたか市会議員による電話での質問）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ＣＢＣニュース　</w:t>
      </w:r>
      <w:hyperlink r:id="rId10" w:history="1">
        <w:r>
          <w:rPr>
            <w:color w:val="0000FF"/>
            <w:u w:val="single" w:color="0000FF"/>
          </w:rPr>
          <w:t>https://www.youtube.com/watch?v=jCHSgQqxzlc&amp;t=145s</w:t>
        </w:r>
      </w:hyperlink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厚労省は、修正したとはいえ、接種年月日が不明のデータを除外しただけでした。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本来なら、除外した分を、２回または３回接種者に計上しなければなりません。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そうすると、右下のグラフのように、接種者の陽性者数が増えることになります。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でも、結局、正しいデータが、公表されることは</w:t>
      </w:r>
      <w:r>
        <w:rPr>
          <w:rFonts w:hint="eastAsia"/>
        </w:rPr>
        <w:t>なく、陽性者数の公表自体が打ち切られたのです。</w:t>
      </w: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  <w:r>
        <w:rPr>
          <w:noProof/>
        </w:rPr>
        <w:pict>
          <v:shape id="_x0000_s1030" type="#_x0000_t75" style="position:absolute;left:0;text-align:left;margin-left:345.45pt;margin-top:16.6pt;width:175.8pt;height:263.3pt;z-index:5;mso-wrap-distance-left:2mm;mso-wrap-distance-right:2mm;mso-position-horizontal-relative:margin" o:allowincell="f" o:bullet="t">
            <v:imagedata r:id="rId11" o:title="_jsA8BB"/>
            <o:lock v:ext="edit" aspectratio="f"/>
            <w10:wrap type="square" anchorx="margin"/>
          </v:shape>
        </w:pict>
      </w:r>
      <w:r>
        <w:rPr>
          <w:rFonts w:hint="eastAsia"/>
        </w:rPr>
        <w:t xml:space="preserve">　これは、ワクチン効果の捏造、そして、隠蔽です。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これが、世間にばれてしまうと、厚労省の存在自体が危うくなるほどの大事件に発展しかねません。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また、これを、公表すると、ワクチンは効かない（より感染しやすくなる）という事実が、世間に広まってしまいます。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厚労省としては、これを、おおい隠すのに必死なのでし</w:t>
      </w:r>
      <w:r>
        <w:rPr>
          <w:rFonts w:hint="eastAsia"/>
        </w:rPr>
        <w:t>ょう。</w:t>
      </w:r>
    </w:p>
    <w:p w:rsidR="00000000" w:rsidRDefault="00936117">
      <w:pPr>
        <w:adjustRightInd/>
        <w:rPr>
          <w:rFonts w:hAnsi="Times New Roman" w:cs="Times New Roman"/>
        </w:rPr>
      </w:pP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そんな中で、コロナワクチンの定期接種（治験）も始まります。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接種は任意であり、自らの意思で決めることができます。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モルモットになるのか、それとも、拒否するのか</w:t>
      </w:r>
      <w:r>
        <w:t>...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判断を誤らないためには、自らで、正しい情報を取りに行くしかありません。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多くの人々は、マスメディアの偏向報道を頼りに、判断するしかないというのが現状です。</w:t>
      </w:r>
    </w:p>
    <w:p w:rsidR="00000000" w:rsidRDefault="0093611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超過死亡数も、このまま増え続けることになるのでしょうか？</w:t>
      </w:r>
    </w:p>
    <w:p w:rsidR="00936117" w:rsidRDefault="007A227A" w:rsidP="007A227A">
      <w:pPr>
        <w:adjustRightInd/>
        <w:ind w:firstLineChars="3100" w:firstLine="7440"/>
        <w:rPr>
          <w:rFonts w:hAnsi="Times New Roman" w:cs="Times New Roman"/>
        </w:rPr>
      </w:pPr>
      <w:r w:rsidRPr="007A227A">
        <w:rPr>
          <w:rFonts w:hAnsi="Times New Roman" w:cs="Times New Roman"/>
        </w:rPr>
        <w:t>https://truth.seedlabo.jp/</w:t>
      </w:r>
    </w:p>
    <w:sectPr w:rsidR="00936117" w:rsidSect="007A227A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3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17" w:rsidRDefault="00936117">
      <w:r>
        <w:separator/>
      </w:r>
    </w:p>
  </w:endnote>
  <w:endnote w:type="continuationSeparator" w:id="0">
    <w:p w:rsidR="00936117" w:rsidRDefault="00936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17" w:rsidRDefault="009361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6117" w:rsidRDefault="00936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56"/>
  <w:hyphenationZone w:val="0"/>
  <w:drawingGridHorizontalSpacing w:val="120"/>
  <w:drawingGridVerticalSpacing w:val="19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27A"/>
    <w:rsid w:val="007A227A"/>
    <w:rsid w:val="0093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AR P丸ゴシック体M" w:eastAsia="AR P丸ゴシック体M" w:hAnsi="AR P丸ゴシック体M" w:cs="AR P丸ゴシック体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unhideWhenUsed/>
    <w:rsid w:val="007A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A227A"/>
    <w:rPr>
      <w:rFonts w:ascii="AR P丸ゴシック体M" w:eastAsia="AR P丸ゴシック体M" w:hAnsi="AR P丸ゴシック体M" w:cs="AR P丸ゴシック体M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A2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A227A"/>
    <w:rPr>
      <w:rFonts w:ascii="AR P丸ゴシック体M" w:eastAsia="AR P丸ゴシック体M" w:hAnsi="AR P丸ゴシック体M" w:cs="AR P丸ゴシック体M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jCHSgQqxzlc&amp;t=145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厚労省がワクチン効果を捏造</dc:title>
  <dc:creator>akada</dc:creator>
  <cp:lastModifiedBy>akada</cp:lastModifiedBy>
  <cp:revision>2</cp:revision>
  <cp:lastPrinted>2024-09-30T00:56:00Z</cp:lastPrinted>
  <dcterms:created xsi:type="dcterms:W3CDTF">2024-09-30T01:01:00Z</dcterms:created>
  <dcterms:modified xsi:type="dcterms:W3CDTF">2024-09-30T01:01:00Z</dcterms:modified>
</cp:coreProperties>
</file>